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A89A" w14:textId="571B0D12" w:rsidR="00DB70D8" w:rsidRPr="00D8163C" w:rsidRDefault="00024A37" w:rsidP="00DB70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 </w:t>
      </w:r>
      <w:r w:rsidR="00D8163C" w:rsidRPr="00D8163C">
        <w:rPr>
          <w:rFonts w:ascii="Times New Roman" w:hAnsi="Times New Roman" w:cs="Times New Roman"/>
          <w:b/>
          <w:bCs/>
          <w:sz w:val="24"/>
          <w:szCs w:val="24"/>
        </w:rPr>
        <w:t>da Aula 17</w:t>
      </w:r>
      <w:r w:rsidR="00DB70D8" w:rsidRPr="00DB70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B70D8" w:rsidRPr="00DB70D8">
        <w:rPr>
          <w:rFonts w:ascii="Times New Roman" w:hAnsi="Times New Roman" w:cs="Times New Roman"/>
          <w:b/>
          <w:bCs/>
          <w:sz w:val="24"/>
          <w:szCs w:val="24"/>
        </w:rPr>
        <w:t>ESBOÇO</w:t>
      </w:r>
      <w:r w:rsidR="00DB70D8" w:rsidRPr="00D81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0EE7EF" w14:textId="1FB8E61F" w:rsidR="00024A37" w:rsidRPr="00D8163C" w:rsidRDefault="00024A37" w:rsidP="00E36E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3D9C">
        <w:rPr>
          <w:rFonts w:ascii="Times New Roman" w:hAnsi="Times New Roman" w:cs="Times New Roman"/>
          <w:b/>
          <w:bCs/>
          <w:sz w:val="24"/>
          <w:szCs w:val="24"/>
        </w:rPr>
        <w:t>luno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3D9C">
        <w:rPr>
          <w:rFonts w:ascii="Times New Roman" w:hAnsi="Times New Roman" w:cs="Times New Roman"/>
          <w:sz w:val="24"/>
          <w:szCs w:val="24"/>
        </w:rPr>
        <w:t>Antonio Diquissone Ualize</w:t>
      </w:r>
    </w:p>
    <w:p w14:paraId="666DC4DB" w14:textId="5B50471F" w:rsidR="00B406F2" w:rsidRPr="00432F4B" w:rsidRDefault="00DB70D8" w:rsidP="00E36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meu </w:t>
      </w:r>
      <w:r w:rsidR="00B406F2" w:rsidRPr="00432F4B">
        <w:rPr>
          <w:rFonts w:ascii="Times New Roman" w:hAnsi="Times New Roman" w:cs="Times New Roman"/>
          <w:sz w:val="24"/>
          <w:szCs w:val="24"/>
        </w:rPr>
        <w:t xml:space="preserve">discurso persuasivo </w:t>
      </w:r>
      <w:r>
        <w:rPr>
          <w:rFonts w:ascii="Times New Roman" w:hAnsi="Times New Roman" w:cs="Times New Roman"/>
          <w:sz w:val="24"/>
          <w:szCs w:val="24"/>
        </w:rPr>
        <w:t xml:space="preserve">ainda </w:t>
      </w:r>
      <w:r w:rsidRPr="00432F4B">
        <w:rPr>
          <w:rFonts w:ascii="Times New Roman" w:hAnsi="Times New Roman" w:cs="Times New Roman"/>
          <w:sz w:val="24"/>
          <w:szCs w:val="24"/>
        </w:rPr>
        <w:t>falarei</w:t>
      </w:r>
      <w:r w:rsidR="00B406F2" w:rsidRPr="00432F4B">
        <w:rPr>
          <w:rFonts w:ascii="Times New Roman" w:hAnsi="Times New Roman" w:cs="Times New Roman"/>
          <w:sz w:val="24"/>
          <w:szCs w:val="24"/>
        </w:rPr>
        <w:t xml:space="preserve"> sobre o perigo de bebidas alcoólicas.</w:t>
      </w:r>
    </w:p>
    <w:p w14:paraId="7A74EF67" w14:textId="21E5D785" w:rsidR="00D8163C" w:rsidRDefault="00D8163C" w:rsidP="00E36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32F4B">
        <w:rPr>
          <w:rFonts w:ascii="Times New Roman" w:hAnsi="Times New Roman" w:cs="Times New Roman"/>
          <w:sz w:val="24"/>
          <w:szCs w:val="24"/>
        </w:rPr>
        <w:t xml:space="preserve">questões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432F4B">
        <w:rPr>
          <w:rFonts w:ascii="Times New Roman" w:hAnsi="Times New Roman" w:cs="Times New Roman"/>
          <w:sz w:val="24"/>
          <w:szCs w:val="24"/>
        </w:rPr>
        <w:t xml:space="preserve">disputa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8B1C4D" w:rsidRPr="00432F4B">
        <w:rPr>
          <w:rFonts w:ascii="Times New Roman" w:hAnsi="Times New Roman" w:cs="Times New Roman"/>
          <w:sz w:val="24"/>
          <w:szCs w:val="24"/>
        </w:rPr>
        <w:t xml:space="preserve">de </w:t>
      </w:r>
      <w:r w:rsidR="008B1C4D"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definições </w:t>
      </w:r>
    </w:p>
    <w:p w14:paraId="79CDCD24" w14:textId="77777777" w:rsidR="00D8163C" w:rsidRDefault="00D8163C" w:rsidP="00E36E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CA3F6" w14:textId="3719F737" w:rsidR="00B71F15" w:rsidRPr="00432F4B" w:rsidRDefault="008E2B33" w:rsidP="00E36E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TÓPICO</w:t>
      </w:r>
      <w:r w:rsidRPr="00432F4B">
        <w:rPr>
          <w:rFonts w:ascii="Times New Roman" w:hAnsi="Times New Roman" w:cs="Times New Roman"/>
          <w:sz w:val="24"/>
          <w:szCs w:val="24"/>
        </w:rPr>
        <w:t xml:space="preserve">: </w:t>
      </w:r>
      <w:r w:rsidR="00777524" w:rsidRPr="00432F4B">
        <w:rPr>
          <w:rFonts w:ascii="Times New Roman" w:hAnsi="Times New Roman" w:cs="Times New Roman"/>
          <w:sz w:val="24"/>
          <w:szCs w:val="24"/>
        </w:rPr>
        <w:t>O c</w:t>
      </w:r>
      <w:r w:rsidR="00EA028D" w:rsidRPr="00432F4B">
        <w:rPr>
          <w:rFonts w:ascii="Times New Roman" w:hAnsi="Times New Roman" w:cs="Times New Roman"/>
          <w:sz w:val="24"/>
          <w:szCs w:val="24"/>
        </w:rPr>
        <w:t xml:space="preserve">onsumo de </w:t>
      </w:r>
      <w:r w:rsidR="00777524" w:rsidRPr="00432F4B">
        <w:rPr>
          <w:rFonts w:ascii="Times New Roman" w:hAnsi="Times New Roman" w:cs="Times New Roman"/>
          <w:sz w:val="24"/>
          <w:szCs w:val="24"/>
        </w:rPr>
        <w:t>Álcool o seu Impacto</w:t>
      </w:r>
      <w:r w:rsidR="00B71F15" w:rsidRPr="00432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875F7" w14:textId="77777777" w:rsidR="00E36ECD" w:rsidRPr="00432F4B" w:rsidRDefault="00E36ECD" w:rsidP="00E36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BEBC" w14:textId="5A877E29" w:rsidR="00B71F15" w:rsidRPr="00432F4B" w:rsidRDefault="008E2B33" w:rsidP="00E36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PROPOSITO</w:t>
      </w:r>
      <w:r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7524" w:rsidRPr="00432F4B">
        <w:rPr>
          <w:rFonts w:ascii="Times New Roman" w:hAnsi="Times New Roman" w:cs="Times New Roman"/>
          <w:sz w:val="24"/>
          <w:szCs w:val="24"/>
        </w:rPr>
        <w:t>A</w:t>
      </w:r>
      <w:r w:rsidR="00E86855">
        <w:rPr>
          <w:rFonts w:ascii="Times New Roman" w:hAnsi="Times New Roman" w:cs="Times New Roman"/>
          <w:sz w:val="24"/>
          <w:szCs w:val="24"/>
        </w:rPr>
        <w:t xml:space="preserve">s dez </w:t>
      </w:r>
      <w:r w:rsidR="00432F4B">
        <w:rPr>
          <w:rFonts w:ascii="Times New Roman" w:hAnsi="Times New Roman" w:cs="Times New Roman"/>
          <w:sz w:val="24"/>
          <w:szCs w:val="24"/>
        </w:rPr>
        <w:t>dicas</w:t>
      </w:r>
      <w:r w:rsidR="00EA028D" w:rsidRPr="00432F4B">
        <w:rPr>
          <w:rFonts w:ascii="Times New Roman" w:hAnsi="Times New Roman" w:cs="Times New Roman"/>
          <w:sz w:val="24"/>
          <w:szCs w:val="24"/>
        </w:rPr>
        <w:t xml:space="preserve"> do ministério da saúde e </w:t>
      </w:r>
      <w:r w:rsidR="00E86855">
        <w:rPr>
          <w:rFonts w:ascii="Times New Roman" w:hAnsi="Times New Roman" w:cs="Times New Roman"/>
          <w:sz w:val="24"/>
          <w:szCs w:val="24"/>
        </w:rPr>
        <w:t xml:space="preserve">as leis </w:t>
      </w:r>
      <w:r w:rsidR="00EA028D" w:rsidRPr="00432F4B">
        <w:rPr>
          <w:rFonts w:ascii="Times New Roman" w:hAnsi="Times New Roman" w:cs="Times New Roman"/>
          <w:sz w:val="24"/>
          <w:szCs w:val="24"/>
        </w:rPr>
        <w:t xml:space="preserve">religiosas quanto </w:t>
      </w:r>
      <w:r w:rsidR="00E36ECD" w:rsidRPr="00432F4B">
        <w:rPr>
          <w:rFonts w:ascii="Times New Roman" w:hAnsi="Times New Roman" w:cs="Times New Roman"/>
          <w:sz w:val="24"/>
          <w:szCs w:val="24"/>
        </w:rPr>
        <w:t>a</w:t>
      </w:r>
      <w:r w:rsidR="00EA028D" w:rsidRPr="00432F4B">
        <w:rPr>
          <w:rFonts w:ascii="Times New Roman" w:hAnsi="Times New Roman" w:cs="Times New Roman"/>
          <w:sz w:val="24"/>
          <w:szCs w:val="24"/>
        </w:rPr>
        <w:t>o consumo</w:t>
      </w:r>
      <w:r w:rsidR="000517D5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EA028D" w:rsidRPr="00432F4B">
        <w:rPr>
          <w:rFonts w:ascii="Times New Roman" w:hAnsi="Times New Roman" w:cs="Times New Roman"/>
          <w:sz w:val="24"/>
          <w:szCs w:val="24"/>
        </w:rPr>
        <w:t>d</w:t>
      </w:r>
      <w:r w:rsidR="00166949" w:rsidRPr="00432F4B">
        <w:rPr>
          <w:rFonts w:ascii="Times New Roman" w:hAnsi="Times New Roman" w:cs="Times New Roman"/>
          <w:sz w:val="24"/>
          <w:szCs w:val="24"/>
        </w:rPr>
        <w:t xml:space="preserve">o </w:t>
      </w:r>
      <w:r w:rsidR="00777524" w:rsidRPr="00432F4B">
        <w:rPr>
          <w:rFonts w:ascii="Times New Roman" w:hAnsi="Times New Roman" w:cs="Times New Roman"/>
          <w:sz w:val="24"/>
          <w:szCs w:val="24"/>
        </w:rPr>
        <w:t xml:space="preserve">álcool </w:t>
      </w:r>
      <w:r w:rsidR="00166949" w:rsidRPr="00432F4B">
        <w:rPr>
          <w:rFonts w:ascii="Times New Roman" w:hAnsi="Times New Roman" w:cs="Times New Roman"/>
          <w:sz w:val="24"/>
          <w:szCs w:val="24"/>
        </w:rPr>
        <w:t xml:space="preserve">e </w:t>
      </w:r>
      <w:r w:rsidR="00777524" w:rsidRPr="00432F4B">
        <w:rPr>
          <w:rFonts w:ascii="Times New Roman" w:hAnsi="Times New Roman" w:cs="Times New Roman"/>
          <w:sz w:val="24"/>
          <w:szCs w:val="24"/>
        </w:rPr>
        <w:t>seu</w:t>
      </w:r>
      <w:r w:rsidR="00166949" w:rsidRPr="00432F4B">
        <w:rPr>
          <w:rFonts w:ascii="Times New Roman" w:hAnsi="Times New Roman" w:cs="Times New Roman"/>
          <w:sz w:val="24"/>
          <w:szCs w:val="24"/>
        </w:rPr>
        <w:t xml:space="preserve"> impacto</w:t>
      </w:r>
      <w:r w:rsidR="00777524" w:rsidRPr="00432F4B">
        <w:rPr>
          <w:rFonts w:ascii="Times New Roman" w:hAnsi="Times New Roman" w:cs="Times New Roman"/>
          <w:sz w:val="24"/>
          <w:szCs w:val="24"/>
        </w:rPr>
        <w:t>.</w:t>
      </w:r>
    </w:p>
    <w:p w14:paraId="61BCF5B9" w14:textId="6E369F11" w:rsidR="00173987" w:rsidRPr="00432F4B" w:rsidRDefault="008E2B33" w:rsidP="00E36ECD">
      <w:p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bookmarkStart w:id="0" w:name="_Hlk83160629"/>
      <w:r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7524" w:rsidRPr="00432F4B">
        <w:rPr>
          <w:rFonts w:ascii="Times New Roman" w:hAnsi="Times New Roman" w:cs="Times New Roman"/>
          <w:sz w:val="24"/>
          <w:szCs w:val="24"/>
        </w:rPr>
        <w:t>V</w:t>
      </w:r>
      <w:r w:rsidR="00EA028D" w:rsidRPr="00432F4B">
        <w:rPr>
          <w:rFonts w:ascii="Times New Roman" w:hAnsi="Times New Roman" w:cs="Times New Roman"/>
          <w:sz w:val="24"/>
          <w:szCs w:val="24"/>
        </w:rPr>
        <w:t xml:space="preserve">amos considerar algumas </w:t>
      </w:r>
      <w:r w:rsidR="00E86855">
        <w:rPr>
          <w:rFonts w:ascii="Times New Roman" w:hAnsi="Times New Roman" w:cs="Times New Roman"/>
          <w:sz w:val="24"/>
          <w:szCs w:val="24"/>
        </w:rPr>
        <w:t>leis ou regras religiosas</w:t>
      </w:r>
      <w:r w:rsidR="00DB268A" w:rsidRPr="00DB268A">
        <w:rPr>
          <w:rFonts w:ascii="Times New Roman" w:hAnsi="Times New Roman" w:cs="Times New Roman"/>
          <w:sz w:val="24"/>
          <w:szCs w:val="24"/>
        </w:rPr>
        <w:t xml:space="preserve"> </w:t>
      </w:r>
      <w:r w:rsidR="00DB268A" w:rsidRPr="00432F4B">
        <w:rPr>
          <w:rFonts w:ascii="Times New Roman" w:hAnsi="Times New Roman" w:cs="Times New Roman"/>
          <w:sz w:val="24"/>
          <w:szCs w:val="24"/>
        </w:rPr>
        <w:t>quanto ao consumo d</w:t>
      </w:r>
      <w:r w:rsidR="00DB268A">
        <w:rPr>
          <w:rFonts w:ascii="Times New Roman" w:hAnsi="Times New Roman" w:cs="Times New Roman"/>
          <w:sz w:val="24"/>
          <w:szCs w:val="24"/>
        </w:rPr>
        <w:t>o</w:t>
      </w:r>
      <w:r w:rsidR="00DB268A" w:rsidRPr="00432F4B">
        <w:rPr>
          <w:rFonts w:ascii="Times New Roman" w:hAnsi="Times New Roman" w:cs="Times New Roman"/>
          <w:sz w:val="24"/>
          <w:szCs w:val="24"/>
        </w:rPr>
        <w:t xml:space="preserve"> álcool</w:t>
      </w:r>
      <w:r w:rsidR="00ED7E31">
        <w:rPr>
          <w:rFonts w:ascii="Times New Roman" w:hAnsi="Times New Roman" w:cs="Times New Roman"/>
          <w:sz w:val="24"/>
          <w:szCs w:val="24"/>
        </w:rPr>
        <w:t>. O que o</w:t>
      </w:r>
      <w:r w:rsidR="00DB268A">
        <w:rPr>
          <w:rFonts w:ascii="Times New Roman" w:hAnsi="Times New Roman" w:cs="Times New Roman"/>
          <w:sz w:val="24"/>
          <w:szCs w:val="24"/>
        </w:rPr>
        <w:t xml:space="preserve"> </w:t>
      </w:r>
      <w:r w:rsidR="00F74674" w:rsidRPr="00432F4B">
        <w:rPr>
          <w:rFonts w:ascii="Times New Roman" w:hAnsi="Times New Roman" w:cs="Times New Roman"/>
          <w:sz w:val="24"/>
          <w:szCs w:val="24"/>
        </w:rPr>
        <w:t>ministério d</w:t>
      </w:r>
      <w:r w:rsidR="00ED7E31">
        <w:rPr>
          <w:rFonts w:ascii="Times New Roman" w:hAnsi="Times New Roman" w:cs="Times New Roman"/>
          <w:sz w:val="24"/>
          <w:szCs w:val="24"/>
        </w:rPr>
        <w:t>e</w:t>
      </w:r>
      <w:r w:rsidR="00F74674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EA028D" w:rsidRPr="00432F4B">
        <w:rPr>
          <w:rFonts w:ascii="Times New Roman" w:hAnsi="Times New Roman" w:cs="Times New Roman"/>
          <w:sz w:val="24"/>
          <w:szCs w:val="24"/>
        </w:rPr>
        <w:t>saúde</w:t>
      </w:r>
      <w:r w:rsidR="00E15D20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DB268A">
        <w:rPr>
          <w:rFonts w:ascii="Times New Roman" w:hAnsi="Times New Roman" w:cs="Times New Roman"/>
          <w:sz w:val="24"/>
          <w:szCs w:val="24"/>
        </w:rPr>
        <w:t>diz sobre a questão</w:t>
      </w:r>
      <w:r w:rsidR="006677B6">
        <w:rPr>
          <w:rFonts w:ascii="Times New Roman" w:hAnsi="Times New Roman" w:cs="Times New Roman"/>
          <w:sz w:val="24"/>
          <w:szCs w:val="24"/>
        </w:rPr>
        <w:t>.</w:t>
      </w:r>
      <w:r w:rsidR="00DB268A">
        <w:rPr>
          <w:rFonts w:ascii="Times New Roman" w:hAnsi="Times New Roman" w:cs="Times New Roman"/>
          <w:sz w:val="24"/>
          <w:szCs w:val="24"/>
        </w:rPr>
        <w:t xml:space="preserve"> Será que tem</w:t>
      </w:r>
      <w:r w:rsidR="00E15D20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DB268A">
        <w:rPr>
          <w:rFonts w:ascii="Times New Roman" w:hAnsi="Times New Roman" w:cs="Times New Roman"/>
          <w:sz w:val="24"/>
          <w:szCs w:val="24"/>
        </w:rPr>
        <w:t xml:space="preserve">ponto de vista diferente </w:t>
      </w:r>
      <w:r w:rsidR="00ED7E31">
        <w:rPr>
          <w:rFonts w:ascii="Times New Roman" w:hAnsi="Times New Roman" w:cs="Times New Roman"/>
          <w:sz w:val="24"/>
          <w:szCs w:val="24"/>
        </w:rPr>
        <w:t>a</w:t>
      </w:r>
      <w:r w:rsidR="00DB268A">
        <w:rPr>
          <w:rFonts w:ascii="Times New Roman" w:hAnsi="Times New Roman" w:cs="Times New Roman"/>
          <w:sz w:val="24"/>
          <w:szCs w:val="24"/>
        </w:rPr>
        <w:t xml:space="preserve">o dos </w:t>
      </w:r>
      <w:bookmarkEnd w:id="0"/>
      <w:r w:rsidR="00B84B63">
        <w:rPr>
          <w:rFonts w:ascii="Times New Roman" w:hAnsi="Times New Roman" w:cs="Times New Roman"/>
          <w:sz w:val="24"/>
          <w:szCs w:val="24"/>
        </w:rPr>
        <w:t>religiosos?</w:t>
      </w:r>
    </w:p>
    <w:p w14:paraId="292B92D9" w14:textId="71EE5344" w:rsidR="00173987" w:rsidRPr="00B84B63" w:rsidRDefault="008E2B33" w:rsidP="00E36ECD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63">
        <w:rPr>
          <w:rFonts w:ascii="Times New Roman" w:hAnsi="Times New Roman" w:cs="Times New Roman"/>
          <w:b/>
          <w:bCs/>
          <w:sz w:val="24"/>
          <w:szCs w:val="24"/>
        </w:rPr>
        <w:t xml:space="preserve">CORPO </w:t>
      </w:r>
    </w:p>
    <w:p w14:paraId="74EC1773" w14:textId="77777777" w:rsidR="00B84B63" w:rsidRPr="00B84B63" w:rsidRDefault="00B84B63" w:rsidP="00B84B63">
      <w:pPr>
        <w:pStyle w:val="SemEspaamen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8D7CB" w14:textId="74533F83" w:rsidR="00B84B63" w:rsidRPr="00B84B63" w:rsidRDefault="00E84A3A" w:rsidP="008E2B3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 xml:space="preserve">Sem dúvida, </w:t>
      </w:r>
      <w:r w:rsidR="00AB6D0B">
        <w:rPr>
          <w:rFonts w:ascii="Times New Roman" w:hAnsi="Times New Roman" w:cs="Times New Roman"/>
          <w:sz w:val="24"/>
          <w:szCs w:val="24"/>
        </w:rPr>
        <w:t xml:space="preserve">você como </w:t>
      </w:r>
      <w:r w:rsidR="00ED7E31">
        <w:rPr>
          <w:rFonts w:ascii="Times New Roman" w:hAnsi="Times New Roman" w:cs="Times New Roman"/>
          <w:sz w:val="24"/>
          <w:szCs w:val="24"/>
        </w:rPr>
        <w:t xml:space="preserve">um </w:t>
      </w:r>
      <w:r w:rsidR="00AB6D0B">
        <w:rPr>
          <w:rFonts w:ascii="Times New Roman" w:hAnsi="Times New Roman" w:cs="Times New Roman"/>
          <w:sz w:val="24"/>
          <w:szCs w:val="24"/>
        </w:rPr>
        <w:t>religioso protestante</w:t>
      </w:r>
      <w:r w:rsidR="00ED7E31">
        <w:rPr>
          <w:rFonts w:ascii="Times New Roman" w:hAnsi="Times New Roman" w:cs="Times New Roman"/>
          <w:sz w:val="24"/>
          <w:szCs w:val="24"/>
        </w:rPr>
        <w:t>,</w:t>
      </w:r>
      <w:r w:rsidRPr="00432F4B">
        <w:rPr>
          <w:rFonts w:ascii="Times New Roman" w:hAnsi="Times New Roman" w:cs="Times New Roman"/>
          <w:sz w:val="24"/>
          <w:szCs w:val="24"/>
        </w:rPr>
        <w:t xml:space="preserve"> concorda</w:t>
      </w:r>
      <w:r w:rsidR="00ED7E31">
        <w:rPr>
          <w:rFonts w:ascii="Times New Roman" w:hAnsi="Times New Roman" w:cs="Times New Roman"/>
          <w:sz w:val="24"/>
          <w:szCs w:val="24"/>
        </w:rPr>
        <w:t>s</w:t>
      </w:r>
      <w:r w:rsidRPr="00432F4B">
        <w:rPr>
          <w:rFonts w:ascii="Times New Roman" w:hAnsi="Times New Roman" w:cs="Times New Roman"/>
          <w:sz w:val="24"/>
          <w:szCs w:val="24"/>
        </w:rPr>
        <w:t xml:space="preserve"> planamente que </w:t>
      </w:r>
      <w:r w:rsidR="00ED7E31">
        <w:rPr>
          <w:rFonts w:ascii="Times New Roman" w:hAnsi="Times New Roman" w:cs="Times New Roman"/>
          <w:sz w:val="24"/>
          <w:szCs w:val="24"/>
        </w:rPr>
        <w:t>o</w:t>
      </w:r>
      <w:r w:rsidRPr="00432F4B">
        <w:rPr>
          <w:rFonts w:ascii="Times New Roman" w:hAnsi="Times New Roman" w:cs="Times New Roman"/>
          <w:sz w:val="24"/>
          <w:szCs w:val="24"/>
        </w:rPr>
        <w:t xml:space="preserve"> álcool é considerado </w:t>
      </w:r>
      <w:r w:rsidR="00EB3F68">
        <w:rPr>
          <w:rFonts w:ascii="Times New Roman" w:hAnsi="Times New Roman" w:cs="Times New Roman"/>
          <w:sz w:val="24"/>
          <w:szCs w:val="24"/>
        </w:rPr>
        <w:t xml:space="preserve">de </w:t>
      </w:r>
      <w:r w:rsidRPr="00432F4B">
        <w:rPr>
          <w:rFonts w:ascii="Times New Roman" w:hAnsi="Times New Roman" w:cs="Times New Roman"/>
          <w:sz w:val="24"/>
          <w:szCs w:val="24"/>
        </w:rPr>
        <w:t xml:space="preserve">pecado. Porque no Antigo Testamento tanto no Novo Testamento, a Bíblia afirma isso que o bêbado não tem espaço no reino de Deus. </w:t>
      </w:r>
    </w:p>
    <w:p w14:paraId="5AD06195" w14:textId="77777777" w:rsidR="005765D3" w:rsidRDefault="005765D3" w:rsidP="005765D3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77DD62" w14:textId="34DBF0AB" w:rsidR="00ED7E31" w:rsidRPr="00432F4B" w:rsidRDefault="005765D3" w:rsidP="008E2B3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Saiba também que s</w:t>
      </w:r>
      <w:r w:rsidR="00ED7E31" w:rsidRPr="00432F4B">
        <w:rPr>
          <w:rFonts w:ascii="Times New Roman" w:hAnsi="Times New Roman" w:cs="Times New Roman"/>
          <w:sz w:val="24"/>
          <w:szCs w:val="24"/>
        </w:rPr>
        <w:t>egundo a Organização Mundial de Saúde (OMS), não existe um padrão de consumo de álcool seguro e livre de riscos. Quando o uso de álcool assume um papel de destaque na vida do indivíduo, ocorrendo com muita frequência e em quantidades maiores que planejado, pode-se estar diante de um quadro de alcoolismo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FAE4E" w14:textId="77777777" w:rsidR="005765D3" w:rsidRDefault="005765D3" w:rsidP="005765D3">
      <w:pPr>
        <w:pStyle w:val="SemEspaamen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0ACF5353" w14:textId="78EFA34B" w:rsidR="00E84A3A" w:rsidRPr="00432F4B" w:rsidRDefault="00C83D9C" w:rsidP="008E2B33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veja que o perigo de</w:t>
      </w:r>
      <w:r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EB3F68">
        <w:rPr>
          <w:rFonts w:ascii="Times New Roman" w:hAnsi="Times New Roman" w:cs="Times New Roman"/>
          <w:sz w:val="24"/>
          <w:szCs w:val="24"/>
        </w:rPr>
        <w:t xml:space="preserve">consumo de bebidas alcoólicas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432F4B">
        <w:rPr>
          <w:rFonts w:ascii="Times New Roman" w:hAnsi="Times New Roman" w:cs="Times New Roman"/>
          <w:sz w:val="24"/>
          <w:szCs w:val="24"/>
        </w:rPr>
        <w:t xml:space="preserve">maior </w:t>
      </w:r>
      <w:r w:rsidR="00E84A3A" w:rsidRPr="00432F4B">
        <w:rPr>
          <w:rFonts w:ascii="Times New Roman" w:hAnsi="Times New Roman" w:cs="Times New Roman"/>
          <w:sz w:val="24"/>
          <w:szCs w:val="24"/>
        </w:rPr>
        <w:t>que normalmente falamos.</w:t>
      </w:r>
    </w:p>
    <w:p w14:paraId="39AC6D79" w14:textId="77777777" w:rsidR="005765D3" w:rsidRDefault="005765D3" w:rsidP="005765D3">
      <w:pPr>
        <w:pStyle w:val="SemEspaamen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7BBDE401" w14:textId="5FE31EAC" w:rsidR="00E84A3A" w:rsidRPr="006855F2" w:rsidRDefault="006855F2" w:rsidP="008E2B33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F2">
        <w:rPr>
          <w:rFonts w:ascii="Times New Roman" w:hAnsi="Times New Roman" w:cs="Times New Roman"/>
          <w:sz w:val="24"/>
          <w:szCs w:val="24"/>
        </w:rPr>
        <w:t>Veja que h</w:t>
      </w:r>
      <w:r w:rsidR="00E84A3A" w:rsidRPr="006855F2">
        <w:rPr>
          <w:rFonts w:ascii="Times New Roman" w:hAnsi="Times New Roman" w:cs="Times New Roman"/>
          <w:sz w:val="24"/>
          <w:szCs w:val="24"/>
        </w:rPr>
        <w:t>oje em dia</w:t>
      </w:r>
      <w:r>
        <w:rPr>
          <w:rFonts w:ascii="Times New Roman" w:hAnsi="Times New Roman" w:cs="Times New Roman"/>
          <w:sz w:val="24"/>
          <w:szCs w:val="24"/>
        </w:rPr>
        <w:t xml:space="preserve"> regista-se</w:t>
      </w:r>
      <w:r w:rsidR="00E84A3A" w:rsidRPr="006855F2">
        <w:rPr>
          <w:rFonts w:ascii="Times New Roman" w:hAnsi="Times New Roman" w:cs="Times New Roman"/>
          <w:sz w:val="24"/>
          <w:szCs w:val="24"/>
        </w:rPr>
        <w:t xml:space="preserve"> muitos acidentes de viaturas são provocados por causa de consumo de álcool. </w:t>
      </w:r>
      <w:r>
        <w:rPr>
          <w:rFonts w:ascii="Times New Roman" w:hAnsi="Times New Roman" w:cs="Times New Roman"/>
          <w:sz w:val="24"/>
          <w:szCs w:val="24"/>
        </w:rPr>
        <w:t>outra</w:t>
      </w:r>
      <w:r w:rsidR="00E84A3A" w:rsidRPr="006855F2">
        <w:rPr>
          <w:rFonts w:ascii="Times New Roman" w:hAnsi="Times New Roman" w:cs="Times New Roman"/>
          <w:sz w:val="24"/>
          <w:szCs w:val="24"/>
        </w:rPr>
        <w:t>s pessoas são mortas</w:t>
      </w:r>
      <w:r>
        <w:rPr>
          <w:rFonts w:ascii="Times New Roman" w:hAnsi="Times New Roman" w:cs="Times New Roman"/>
          <w:sz w:val="24"/>
          <w:szCs w:val="24"/>
        </w:rPr>
        <w:t>, muit</w:t>
      </w:r>
      <w:r w:rsidR="00E84A3A" w:rsidRPr="006855F2">
        <w:rPr>
          <w:rFonts w:ascii="Times New Roman" w:hAnsi="Times New Roman" w:cs="Times New Roman"/>
          <w:sz w:val="24"/>
          <w:szCs w:val="24"/>
        </w:rPr>
        <w:t xml:space="preserve">os casamentos </w:t>
      </w:r>
      <w:r>
        <w:rPr>
          <w:rFonts w:ascii="Times New Roman" w:hAnsi="Times New Roman" w:cs="Times New Roman"/>
          <w:sz w:val="24"/>
          <w:szCs w:val="24"/>
        </w:rPr>
        <w:t xml:space="preserve">estão </w:t>
      </w:r>
      <w:r w:rsidR="002D23B5" w:rsidRPr="006855F2">
        <w:rPr>
          <w:rFonts w:ascii="Times New Roman" w:hAnsi="Times New Roman" w:cs="Times New Roman"/>
          <w:sz w:val="24"/>
          <w:szCs w:val="24"/>
        </w:rPr>
        <w:t>destr</w:t>
      </w:r>
      <w:r w:rsidR="002D23B5">
        <w:rPr>
          <w:rFonts w:ascii="Times New Roman" w:hAnsi="Times New Roman" w:cs="Times New Roman"/>
          <w:sz w:val="24"/>
          <w:szCs w:val="24"/>
        </w:rPr>
        <w:t>uídos</w:t>
      </w:r>
      <w:r w:rsidR="005765D3" w:rsidRPr="006855F2">
        <w:rPr>
          <w:rFonts w:ascii="Times New Roman" w:hAnsi="Times New Roman" w:cs="Times New Roman"/>
          <w:sz w:val="24"/>
          <w:szCs w:val="24"/>
        </w:rPr>
        <w:t>, et</w:t>
      </w:r>
      <w:r w:rsidR="00E84A3A" w:rsidRPr="006855F2">
        <w:rPr>
          <w:rFonts w:ascii="Times New Roman" w:hAnsi="Times New Roman" w:cs="Times New Roman"/>
          <w:sz w:val="24"/>
          <w:szCs w:val="24"/>
        </w:rPr>
        <w:t xml:space="preserve">c.  </w:t>
      </w:r>
    </w:p>
    <w:p w14:paraId="3EE0EBCE" w14:textId="77777777" w:rsidR="00E84A3A" w:rsidRPr="00432F4B" w:rsidRDefault="00E84A3A" w:rsidP="00E84A3A">
      <w:pPr>
        <w:pStyle w:val="SemEspaamen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C8E13" w14:textId="6FE1B7DB" w:rsidR="002D23B5" w:rsidRDefault="00E84A3A" w:rsidP="008E2B33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93327"/>
      <w:r w:rsidRPr="00432F4B">
        <w:rPr>
          <w:rFonts w:ascii="Times New Roman" w:hAnsi="Times New Roman" w:cs="Times New Roman"/>
          <w:sz w:val="24"/>
          <w:szCs w:val="24"/>
        </w:rPr>
        <w:t>O consumo excessivo e continuado de álcool aumenta o risco para complicações de saúde</w:t>
      </w:r>
      <w:bookmarkEnd w:id="1"/>
      <w:r w:rsidRPr="00432F4B">
        <w:rPr>
          <w:rFonts w:ascii="Times New Roman" w:hAnsi="Times New Roman" w:cs="Times New Roman"/>
          <w:sz w:val="24"/>
          <w:szCs w:val="24"/>
        </w:rPr>
        <w:t xml:space="preserve">. Os efeitos do álcool sobre cada indivíduo são diferentes e dependem de uma série de fatores, mesmo quando consumido em quantidades iguais. </w:t>
      </w:r>
    </w:p>
    <w:p w14:paraId="64C943B5" w14:textId="77777777" w:rsidR="002D23B5" w:rsidRDefault="002D23B5" w:rsidP="002D23B5">
      <w:pPr>
        <w:pStyle w:val="SemEspaamen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33BF61A9" w14:textId="5C453009" w:rsidR="00E84A3A" w:rsidRPr="00432F4B" w:rsidRDefault="00EB3F68" w:rsidP="008E2B33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que o apostolo Paulo exorta a </w:t>
      </w:r>
      <w:r w:rsidR="008B1B24">
        <w:rPr>
          <w:rFonts w:ascii="Times New Roman" w:hAnsi="Times New Roman" w:cs="Times New Roman"/>
          <w:sz w:val="24"/>
          <w:szCs w:val="24"/>
        </w:rPr>
        <w:t>Timóteo</w:t>
      </w:r>
      <w:r>
        <w:rPr>
          <w:rFonts w:ascii="Times New Roman" w:hAnsi="Times New Roman" w:cs="Times New Roman"/>
          <w:sz w:val="24"/>
          <w:szCs w:val="24"/>
        </w:rPr>
        <w:t xml:space="preserve"> como líder </w:t>
      </w:r>
      <w:r w:rsidR="008B1B24">
        <w:rPr>
          <w:rFonts w:ascii="Times New Roman" w:hAnsi="Times New Roman" w:cs="Times New Roman"/>
          <w:sz w:val="24"/>
          <w:szCs w:val="24"/>
        </w:rPr>
        <w:t>a se cuidar-se do das bebidas alcoólicas</w:t>
      </w:r>
      <w:r w:rsidR="00E84A3A" w:rsidRPr="00432F4B">
        <w:rPr>
          <w:rFonts w:ascii="Times New Roman" w:hAnsi="Times New Roman" w:cs="Times New Roman"/>
          <w:sz w:val="24"/>
          <w:szCs w:val="24"/>
        </w:rPr>
        <w:t>.</w:t>
      </w:r>
    </w:p>
    <w:p w14:paraId="409DE40F" w14:textId="77777777" w:rsidR="002D23B5" w:rsidRDefault="002D23B5" w:rsidP="002D23B5">
      <w:pPr>
        <w:pStyle w:val="SemEspaamen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2C7CA02F" w14:textId="77777777" w:rsidR="008B1B24" w:rsidRDefault="008B1B24" w:rsidP="008B1B24">
      <w:pPr>
        <w:pStyle w:val="SemEspaamen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053554AD" w14:textId="77777777" w:rsidR="008E2B33" w:rsidRDefault="008E2B33" w:rsidP="008E2B33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 xml:space="preserve">Confira a seguir como o alcoolismo implica aumento do risco para várias complicações de saúde, como doenças do fígado, problemas gastrointestinais, pancreatite, neuropatias periféricas, problemas cardiovasculares, prejuízos cerebrais, imunológicos, anemias, osteoporose e câncer. </w:t>
      </w:r>
    </w:p>
    <w:p w14:paraId="09BA230B" w14:textId="77777777" w:rsidR="00C83D9C" w:rsidRDefault="00C83D9C" w:rsidP="00C83D9C">
      <w:pPr>
        <w:pStyle w:val="SemEspaamento"/>
        <w:ind w:left="2856"/>
        <w:jc w:val="both"/>
        <w:rPr>
          <w:rFonts w:ascii="Times New Roman" w:hAnsi="Times New Roman" w:cs="Times New Roman"/>
          <w:sz w:val="24"/>
          <w:szCs w:val="24"/>
        </w:rPr>
      </w:pPr>
    </w:p>
    <w:p w14:paraId="21C35676" w14:textId="1C587CD8" w:rsidR="00E84A3A" w:rsidRDefault="00E84A3A" w:rsidP="008E2B33">
      <w:pPr>
        <w:pStyle w:val="SemEspaament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Vale lembrar que, para algumas pessoas, de acordo com idade, gênero e aspectos individuais de saúde, o consumo pesado e continuado de bebidas alcoólicas por muitos anos, mesmo que não seja diagnosticado como alcoolismo, pode estar relacionado às 10 doenças mencionadas que criam danos à saúde:</w:t>
      </w:r>
    </w:p>
    <w:p w14:paraId="0D8A4534" w14:textId="77777777" w:rsidR="008E2B33" w:rsidRDefault="008E2B33" w:rsidP="008E2B33">
      <w:pPr>
        <w:pStyle w:val="SemEspaamen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0D0DE769" w14:textId="7C2ACE27" w:rsidR="00E36ECD" w:rsidRPr="00CD0455" w:rsidRDefault="00173987" w:rsidP="00CD0455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455">
        <w:rPr>
          <w:rFonts w:ascii="Times New Roman" w:hAnsi="Times New Roman" w:cs="Times New Roman"/>
          <w:b/>
          <w:bCs/>
          <w:sz w:val="24"/>
          <w:szCs w:val="24"/>
        </w:rPr>
        <w:t>Doenças do fígado</w:t>
      </w:r>
      <w:r w:rsidR="008E2B33" w:rsidRPr="00CD0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3B5" w:rsidRPr="00CD0455">
        <w:rPr>
          <w:rFonts w:ascii="Times New Roman" w:hAnsi="Times New Roman" w:cs="Times New Roman"/>
          <w:sz w:val="24"/>
          <w:szCs w:val="24"/>
        </w:rPr>
        <w:t>o</w:t>
      </w:r>
      <w:r w:rsidRPr="00CD0455">
        <w:rPr>
          <w:rFonts w:ascii="Times New Roman" w:hAnsi="Times New Roman" w:cs="Times New Roman"/>
          <w:sz w:val="24"/>
          <w:szCs w:val="24"/>
        </w:rPr>
        <w:t xml:space="preserve"> álcool consumido é metabolizado pelo fígado e, por isso, esse órgão tem grande potencial de ser lesionado.</w:t>
      </w:r>
      <w:r w:rsidR="00CD0455" w:rsidRPr="00CD0455">
        <w:t xml:space="preserve"> </w:t>
      </w:r>
      <w:r w:rsidR="00CD0455">
        <w:rPr>
          <w:rFonts w:ascii="Times New Roman" w:hAnsi="Times New Roman" w:cs="Times New Roman"/>
          <w:sz w:val="24"/>
          <w:szCs w:val="24"/>
        </w:rPr>
        <w:t>Por isso, é</w:t>
      </w:r>
      <w:r w:rsidR="00CD0455" w:rsidRPr="00CD0455">
        <w:rPr>
          <w:rFonts w:ascii="Times New Roman" w:hAnsi="Times New Roman" w:cs="Times New Roman"/>
          <w:sz w:val="24"/>
          <w:szCs w:val="24"/>
        </w:rPr>
        <w:t xml:space="preserve"> importante perceber que a doenças do fígado é provocada por álcool consumido</w:t>
      </w:r>
      <w:r w:rsidR="00CD0455">
        <w:rPr>
          <w:rFonts w:ascii="Times New Roman" w:hAnsi="Times New Roman" w:cs="Times New Roman"/>
          <w:sz w:val="24"/>
          <w:szCs w:val="24"/>
        </w:rPr>
        <w:t>.</w:t>
      </w:r>
    </w:p>
    <w:p w14:paraId="47056E67" w14:textId="77777777" w:rsidR="008E2B33" w:rsidRPr="008E2B33" w:rsidRDefault="008E2B33" w:rsidP="008E2B33">
      <w:pPr>
        <w:pStyle w:val="SemEspaamento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B124418" w14:textId="730A580F" w:rsidR="00E36ECD" w:rsidRPr="00432F4B" w:rsidRDefault="008E2B33" w:rsidP="008E2B33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B33">
        <w:rPr>
          <w:rFonts w:ascii="Times New Roman" w:hAnsi="Times New Roman" w:cs="Times New Roman"/>
          <w:sz w:val="24"/>
          <w:szCs w:val="24"/>
        </w:rPr>
        <w:t xml:space="preserve">Veja que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doença alcoólica de fígado é diretamente influenciada pela quantidade consumida de álcool e pelo uso crônico, isto é, ao longo de vários anos.</w:t>
      </w:r>
    </w:p>
    <w:p w14:paraId="72C6F155" w14:textId="1A9C4C0B" w:rsidR="001416F5" w:rsidRDefault="001416F5" w:rsidP="008E2B33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imaginou qu</w:t>
      </w:r>
      <w:r w:rsidR="009F33E5">
        <w:rPr>
          <w:rFonts w:ascii="Times New Roman" w:hAnsi="Times New Roman" w:cs="Times New Roman"/>
          <w:sz w:val="24"/>
          <w:szCs w:val="24"/>
        </w:rPr>
        <w:t>al é a</w:t>
      </w:r>
      <w:r w:rsidR="008E2B33">
        <w:rPr>
          <w:rFonts w:ascii="Times New Roman" w:hAnsi="Times New Roman" w:cs="Times New Roman"/>
          <w:sz w:val="24"/>
          <w:szCs w:val="24"/>
        </w:rPr>
        <w:t xml:space="preserve"> estima</w:t>
      </w:r>
      <w:r w:rsidR="009F33E5">
        <w:rPr>
          <w:rFonts w:ascii="Times New Roman" w:hAnsi="Times New Roman" w:cs="Times New Roman"/>
          <w:sz w:val="24"/>
          <w:szCs w:val="24"/>
        </w:rPr>
        <w:t>tiva?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9F33E5">
        <w:rPr>
          <w:rFonts w:ascii="Times New Roman" w:hAnsi="Times New Roman" w:cs="Times New Roman"/>
          <w:sz w:val="24"/>
          <w:szCs w:val="24"/>
        </w:rPr>
        <w:t>Estima-se e</w:t>
      </w:r>
      <w:r w:rsidR="00173987" w:rsidRPr="00432F4B">
        <w:rPr>
          <w:rFonts w:ascii="Times New Roman" w:hAnsi="Times New Roman" w:cs="Times New Roman"/>
          <w:sz w:val="24"/>
          <w:szCs w:val="24"/>
        </w:rPr>
        <w:t>ntre 90% e 100% dos bebedores pesados crônicos desenvolvam doença hepática gordurosa (acúmulo de gordura no fígado) como consequência precoce e ainda reversível.</w:t>
      </w:r>
    </w:p>
    <w:p w14:paraId="56E5F2F6" w14:textId="77777777" w:rsidR="008E2B33" w:rsidRDefault="008E2B33" w:rsidP="008E2B33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3DF9C7" w14:textId="77777777" w:rsidR="00644FB5" w:rsidRPr="00432F4B" w:rsidRDefault="00644FB5" w:rsidP="00644FB5">
      <w:pPr>
        <w:pStyle w:val="SemEspaamen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Veja que o álcool provoca </w:t>
      </w:r>
      <w:r w:rsidRPr="00432F4B">
        <w:rPr>
          <w:rFonts w:ascii="Times New Roman" w:hAnsi="Times New Roman" w:cs="Times New Roman"/>
          <w:b/>
          <w:bCs/>
          <w:sz w:val="24"/>
          <w:szCs w:val="24"/>
        </w:rPr>
        <w:t>Problemas gastrointestinais</w:t>
      </w:r>
    </w:p>
    <w:p w14:paraId="7F42A8F2" w14:textId="77777777" w:rsidR="008E2B33" w:rsidRDefault="008E2B33" w:rsidP="008E2B33">
      <w:pPr>
        <w:pStyle w:val="SemEspaamen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012D1B82" w14:textId="07235D17" w:rsidR="00173987" w:rsidRPr="00432F4B" w:rsidRDefault="00644FB5" w:rsidP="00644FB5">
      <w:pPr>
        <w:pStyle w:val="SemEspaamen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E2B33">
        <w:rPr>
          <w:rFonts w:ascii="Times New Roman" w:hAnsi="Times New Roman" w:cs="Times New Roman"/>
          <w:sz w:val="24"/>
          <w:szCs w:val="24"/>
        </w:rPr>
        <w:t>Consider que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s sintomas da insuficiência hepática, ou seja, do mau funcionamento do fígado, como </w:t>
      </w:r>
      <w:r w:rsidR="008E2B33" w:rsidRPr="00432F4B">
        <w:rPr>
          <w:rFonts w:ascii="Times New Roman" w:hAnsi="Times New Roman" w:cs="Times New Roman"/>
          <w:sz w:val="24"/>
          <w:szCs w:val="24"/>
        </w:rPr>
        <w:t>náuseas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e vômitos, redução de apetite, amarelamento da parte branca dos olhos e da pele, e maior propensão a sangramentos, só aparecem quando um grande e irreversível dano ao órgão já ocorreu. </w:t>
      </w:r>
    </w:p>
    <w:p w14:paraId="3A84F383" w14:textId="7833698E" w:rsidR="00173987" w:rsidRPr="00432F4B" w:rsidRDefault="00173987" w:rsidP="0017398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4EC788" w14:textId="77777777" w:rsidR="004143B5" w:rsidRPr="00432F4B" w:rsidRDefault="004143B5" w:rsidP="004143B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E7D773" w14:textId="14AA5B21" w:rsidR="004143B5" w:rsidRPr="00432F4B" w:rsidRDefault="008E2B33" w:rsidP="008E2B33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455">
        <w:rPr>
          <w:rFonts w:ascii="Times New Roman" w:hAnsi="Times New Roman" w:cs="Times New Roman"/>
          <w:sz w:val="24"/>
          <w:szCs w:val="24"/>
        </w:rPr>
        <w:t>Pense,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consumo excessivo de álcool pode causar lesões e inflamação no aparelho digestivo, como esôfago e estômago, com sangramentos, vômitos e sintomas de refluxo, como azia e dor na porção superior do abdômen. </w:t>
      </w:r>
      <w:r w:rsidR="004143B5" w:rsidRPr="00432F4B">
        <w:rPr>
          <w:rFonts w:ascii="Times New Roman" w:hAnsi="Times New Roman" w:cs="Times New Roman"/>
          <w:sz w:val="24"/>
          <w:szCs w:val="24"/>
        </w:rPr>
        <w:t>B)</w:t>
      </w:r>
    </w:p>
    <w:p w14:paraId="3BF577EC" w14:textId="77777777" w:rsidR="004143B5" w:rsidRPr="00432F4B" w:rsidRDefault="004143B5" w:rsidP="004143B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716D8A" w14:textId="05CC3D0E" w:rsidR="00173987" w:rsidRPr="00432F4B" w:rsidRDefault="00173987" w:rsidP="008E2B33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 xml:space="preserve">Além disso, o álcool interfere na </w:t>
      </w:r>
      <w:r w:rsidR="009F33E5">
        <w:rPr>
          <w:rFonts w:ascii="Times New Roman" w:hAnsi="Times New Roman" w:cs="Times New Roman"/>
          <w:sz w:val="24"/>
          <w:szCs w:val="24"/>
        </w:rPr>
        <w:t xml:space="preserve">sua </w:t>
      </w:r>
      <w:r w:rsidRPr="00432F4B">
        <w:rPr>
          <w:rFonts w:ascii="Times New Roman" w:hAnsi="Times New Roman" w:cs="Times New Roman"/>
          <w:sz w:val="24"/>
          <w:szCs w:val="24"/>
        </w:rPr>
        <w:t>secreção do suco gástrico (secreção produzida pelo estômago) e no tempo de esvaziamento estomacal, interferindo na digestão e no risco para desenvolvimento de úlceras.</w:t>
      </w:r>
    </w:p>
    <w:p w14:paraId="798180B4" w14:textId="692BE490" w:rsidR="004143B5" w:rsidRPr="00432F4B" w:rsidRDefault="004143B5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03918B1" w14:textId="189697A8" w:rsidR="008E2B33" w:rsidRDefault="001F4A8D" w:rsidP="001F4A8D">
      <w:pPr>
        <w:pStyle w:val="SemEspaamen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A8D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33">
        <w:rPr>
          <w:rFonts w:ascii="Times New Roman" w:hAnsi="Times New Roman" w:cs="Times New Roman"/>
          <w:sz w:val="24"/>
          <w:szCs w:val="24"/>
        </w:rPr>
        <w:t>Uma vez você já ouviu falar</w:t>
      </w:r>
      <w:r w:rsidR="008E2B33">
        <w:rPr>
          <w:rFonts w:ascii="Times New Roman" w:hAnsi="Times New Roman" w:cs="Times New Roman"/>
          <w:sz w:val="24"/>
          <w:szCs w:val="24"/>
        </w:rPr>
        <w:t xml:space="preserve"> </w:t>
      </w:r>
      <w:r w:rsidR="008E2B33">
        <w:rPr>
          <w:rFonts w:ascii="Times New Roman" w:hAnsi="Times New Roman" w:cs="Times New Roman"/>
          <w:sz w:val="24"/>
          <w:szCs w:val="24"/>
        </w:rPr>
        <w:t xml:space="preserve">sobre </w:t>
      </w:r>
      <w:r w:rsidR="00173987" w:rsidRPr="00432F4B">
        <w:rPr>
          <w:rFonts w:ascii="Times New Roman" w:hAnsi="Times New Roman" w:cs="Times New Roman"/>
          <w:b/>
          <w:bCs/>
          <w:sz w:val="24"/>
          <w:szCs w:val="24"/>
        </w:rPr>
        <w:t>Pancreatite</w:t>
      </w:r>
      <w:r w:rsidR="008E2B33">
        <w:rPr>
          <w:rFonts w:ascii="Times New Roman" w:hAnsi="Times New Roman" w:cs="Times New Roman"/>
          <w:b/>
          <w:bCs/>
          <w:sz w:val="24"/>
          <w:szCs w:val="24"/>
        </w:rPr>
        <w:t>? O que isso        pancreatite?</w:t>
      </w:r>
    </w:p>
    <w:p w14:paraId="1AD90107" w14:textId="0462E6B5" w:rsidR="002C54B6" w:rsidRPr="002C54B6" w:rsidRDefault="002C54B6" w:rsidP="002C54B6">
      <w:pPr>
        <w:pStyle w:val="SemEspaamen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6FB40" w14:textId="46D5E6DD" w:rsidR="008E2B33" w:rsidRPr="008E2B33" w:rsidRDefault="00173987" w:rsidP="001F4A8D">
      <w:pPr>
        <w:pStyle w:val="SemEspaamento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A pancreatite</w:t>
      </w:r>
      <w:r w:rsidR="008E2B33" w:rsidRPr="008E2B33">
        <w:rPr>
          <w:rFonts w:ascii="Times New Roman" w:hAnsi="Times New Roman" w:cs="Times New Roman"/>
          <w:sz w:val="24"/>
          <w:szCs w:val="24"/>
        </w:rPr>
        <w:t xml:space="preserve"> </w:t>
      </w:r>
      <w:r w:rsidR="008E2B33" w:rsidRPr="00432F4B">
        <w:rPr>
          <w:rFonts w:ascii="Times New Roman" w:hAnsi="Times New Roman" w:cs="Times New Roman"/>
          <w:sz w:val="24"/>
          <w:szCs w:val="24"/>
        </w:rPr>
        <w:t>inflamação do pâncreas aguda é um quadro grave e muitas vezes exige que o indivíduo se dirija a serviço de pronto-atendimento para controle dos sintomas, como dor abdominal intensa.</w:t>
      </w:r>
    </w:p>
    <w:p w14:paraId="62B060E8" w14:textId="77777777" w:rsidR="008E2B33" w:rsidRPr="008E2B33" w:rsidRDefault="008E2B33" w:rsidP="008E2B33">
      <w:pPr>
        <w:pStyle w:val="SemEspaamen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7CB5" w14:textId="57A614BF" w:rsidR="001E6207" w:rsidRPr="00432F4B" w:rsidRDefault="008E2B33" w:rsidP="001F4A8D">
      <w:pPr>
        <w:pStyle w:val="SemEspaamento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A repetição de quadros de pancreatite aguda pode levar à pancreatite crônica, com mau funcionamento do pâncreas de forma irreversível, o que causa outros problemas para a saúde</w:t>
      </w:r>
    </w:p>
    <w:p w14:paraId="4C1F0EAD" w14:textId="088AB5BE" w:rsidR="00F33D88" w:rsidRPr="00432F4B" w:rsidRDefault="008E2B33" w:rsidP="00CD68C9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987"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Neuropatia </w:t>
      </w:r>
      <w:r w:rsidR="00F33D88" w:rsidRPr="00432F4B">
        <w:rPr>
          <w:rFonts w:ascii="Times New Roman" w:hAnsi="Times New Roman" w:cs="Times New Roman"/>
          <w:b/>
          <w:bCs/>
          <w:sz w:val="24"/>
          <w:szCs w:val="24"/>
        </w:rPr>
        <w:t>periféric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33D88"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4BBD0" w14:textId="77777777" w:rsidR="001C6C11" w:rsidRPr="00432F4B" w:rsidRDefault="001C6C11" w:rsidP="001C6C11">
      <w:pPr>
        <w:pStyle w:val="SemEspaamen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EF5C2" w14:textId="5E871B82" w:rsidR="00173987" w:rsidRPr="00432F4B" w:rsidRDefault="008E2B33" w:rsidP="008E2B33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que pode acontecer se você for alcoolista? </w:t>
      </w:r>
      <w:r w:rsidRPr="00432F4B">
        <w:rPr>
          <w:rFonts w:ascii="Times New Roman" w:hAnsi="Times New Roman" w:cs="Times New Roman"/>
          <w:sz w:val="24"/>
          <w:szCs w:val="24"/>
        </w:rPr>
        <w:t>D</w:t>
      </w:r>
      <w:r w:rsidR="00173987" w:rsidRPr="00432F4B">
        <w:rPr>
          <w:rFonts w:ascii="Times New Roman" w:hAnsi="Times New Roman" w:cs="Times New Roman"/>
          <w:sz w:val="24"/>
          <w:szCs w:val="24"/>
        </w:rPr>
        <w:t>os indivíduos alcoolistas desenvolvem um quadro de deterioração do funcionamento dos nervos dos pés e das mãos, resultando em sintomas de dormência, formigamento e outras alterações de sensibilidade. Os sintomas podem melhorar com a abstinência do álcool.</w:t>
      </w:r>
    </w:p>
    <w:p w14:paraId="4906CE25" w14:textId="1A1ED57B" w:rsidR="00173987" w:rsidRPr="00432F4B" w:rsidRDefault="00173987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BF08449" w14:textId="77777777" w:rsidR="004143B5" w:rsidRPr="00432F4B" w:rsidRDefault="004143B5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51F43E6" w14:textId="3B4E3DD3" w:rsidR="00173987" w:rsidRPr="00432F4B" w:rsidRDefault="008E2B33" w:rsidP="00CD68C9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987" w:rsidRPr="00432F4B">
        <w:rPr>
          <w:rFonts w:ascii="Times New Roman" w:hAnsi="Times New Roman" w:cs="Times New Roman"/>
          <w:b/>
          <w:bCs/>
          <w:sz w:val="24"/>
          <w:szCs w:val="24"/>
        </w:rPr>
        <w:t>Problemas cardíacos e vasculares</w:t>
      </w:r>
    </w:p>
    <w:p w14:paraId="06B5B558" w14:textId="77777777" w:rsidR="00B9014F" w:rsidRDefault="00B9014F" w:rsidP="00B9014F">
      <w:pPr>
        <w:pStyle w:val="SemEspaamen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914A6" w14:textId="77777777" w:rsidR="00CD68C9" w:rsidRDefault="00CD68C9" w:rsidP="00CD68C9">
      <w:pPr>
        <w:pStyle w:val="SemEspaament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imaginou como é importante saber como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uso pesado de álcool aumenta </w:t>
      </w:r>
      <w:r w:rsidR="009F33E5">
        <w:rPr>
          <w:rFonts w:ascii="Times New Roman" w:hAnsi="Times New Roman" w:cs="Times New Roman"/>
          <w:sz w:val="24"/>
          <w:szCs w:val="24"/>
        </w:rPr>
        <w:t xml:space="preserve">para você </w:t>
      </w:r>
      <w:r w:rsidR="00173987" w:rsidRPr="00432F4B">
        <w:rPr>
          <w:rFonts w:ascii="Times New Roman" w:hAnsi="Times New Roman" w:cs="Times New Roman"/>
          <w:sz w:val="24"/>
          <w:szCs w:val="24"/>
        </w:rPr>
        <w:t>a liberação de hormônios relacionados ao estresse que atuam na contração de vasos sanguíneos e influenciam na pressão arterial, podendo causar hipertensão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38DC9D" w14:textId="2001EE20" w:rsidR="00CD68C9" w:rsidRDefault="00CD68C9" w:rsidP="00CD68C9">
      <w:pPr>
        <w:pStyle w:val="SemEspaamen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B1460" w14:textId="23590E89" w:rsidR="001C6C11" w:rsidRPr="00432F4B" w:rsidRDefault="00173987" w:rsidP="00CD68C9">
      <w:pPr>
        <w:pStyle w:val="SemEspaamen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 xml:space="preserve">Além disso, o consumo pesado por período prolongado de álcool também </w:t>
      </w:r>
      <w:r w:rsidR="00CD68C9">
        <w:rPr>
          <w:rFonts w:ascii="Times New Roman" w:hAnsi="Times New Roman" w:cs="Times New Roman"/>
          <w:sz w:val="24"/>
          <w:szCs w:val="24"/>
        </w:rPr>
        <w:t>ti</w:t>
      </w:r>
      <w:r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CD68C9" w:rsidRPr="00432F4B">
        <w:rPr>
          <w:rFonts w:ascii="Times New Roman" w:hAnsi="Times New Roman" w:cs="Times New Roman"/>
          <w:sz w:val="24"/>
          <w:szCs w:val="24"/>
        </w:rPr>
        <w:t>leva</w:t>
      </w:r>
      <w:r w:rsidR="00CD68C9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Pr="00432F4B">
        <w:rPr>
          <w:rFonts w:ascii="Times New Roman" w:hAnsi="Times New Roman" w:cs="Times New Roman"/>
          <w:sz w:val="24"/>
          <w:szCs w:val="24"/>
        </w:rPr>
        <w:t xml:space="preserve">ao aumento da fração nociva do colesterol (conhecido como LDL), triglicerídeos, e à alteração no funcionamento de plaquetas. </w:t>
      </w:r>
    </w:p>
    <w:p w14:paraId="790F41F2" w14:textId="77777777" w:rsidR="001C6C11" w:rsidRPr="00432F4B" w:rsidRDefault="001C6C11" w:rsidP="001C6C11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7C9BF5" w14:textId="492B5FAB" w:rsidR="00173987" w:rsidRPr="00432F4B" w:rsidRDefault="00173987" w:rsidP="00CD68C9">
      <w:pPr>
        <w:pStyle w:val="SemEspaamen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Assim sendo, eventos como arritmias, inflamação do músculo cardíaco (miocardiopatia) e infartos agudos são consequências possíveis do alcoolismo. A mesma lógica que funciona para o prejuízo das artérias do coração, chamadas de coronárias, também existe para artérias de outros órgãos do corpo, como o cérebro; portanto, o beber pesado e crônico também aumenta o risco para acidente vascular cerebral (AVC).</w:t>
      </w:r>
    </w:p>
    <w:p w14:paraId="3677D1D5" w14:textId="09CA394F" w:rsidR="00173987" w:rsidRPr="00432F4B" w:rsidRDefault="00173987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E053DC1" w14:textId="77777777" w:rsidR="004143B5" w:rsidRPr="00432F4B" w:rsidRDefault="004143B5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DB9AB53" w14:textId="08649CB1" w:rsidR="00173987" w:rsidRPr="00432F4B" w:rsidRDefault="00173987" w:rsidP="00D44686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Prejuízos cerebrais</w:t>
      </w:r>
      <w:r w:rsidR="00D44686">
        <w:rPr>
          <w:rFonts w:ascii="Times New Roman" w:hAnsi="Times New Roman" w:cs="Times New Roman"/>
          <w:b/>
          <w:bCs/>
          <w:sz w:val="24"/>
          <w:szCs w:val="24"/>
        </w:rPr>
        <w:t xml:space="preserve"> também provocado pelo uso de alcool</w:t>
      </w:r>
    </w:p>
    <w:p w14:paraId="48C63D8B" w14:textId="77777777" w:rsidR="001C6C11" w:rsidRPr="00432F4B" w:rsidRDefault="001C6C11" w:rsidP="001C6C11">
      <w:pPr>
        <w:pStyle w:val="SemEspaamen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259849F5" w14:textId="1501689F" w:rsidR="001C6C11" w:rsidRPr="00432F4B" w:rsidRDefault="00D44686" w:rsidP="00B9014F">
      <w:pPr>
        <w:pStyle w:val="SemEspaament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Veja ainda que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álcool atua como depressor do sistema nervoso central, interferindo diretamente em mecanismos cerebrais. Seu uso excessivo pode causar dificuldades no raciocínio, como resolução de problemas simples, além de alterar o senso de perigo e o comportamento. Problemas de insônia e má qualidade do sono, com sensação de um sono “fragmentado”, são queixas comumente associadas ao uso abusivo de bebidas alcoólicas. </w:t>
      </w:r>
    </w:p>
    <w:p w14:paraId="775AEBD4" w14:textId="77777777" w:rsidR="001C6C11" w:rsidRPr="00432F4B" w:rsidRDefault="001C6C11" w:rsidP="001C6C11">
      <w:pPr>
        <w:pStyle w:val="SemEspaamen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46EE6BEA" w14:textId="04144294" w:rsidR="00173987" w:rsidRPr="00432F4B" w:rsidRDefault="00B9014F" w:rsidP="00B9014F">
      <w:pPr>
        <w:pStyle w:val="SemEspaament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686">
        <w:rPr>
          <w:rFonts w:ascii="Times New Roman" w:hAnsi="Times New Roman" w:cs="Times New Roman"/>
          <w:sz w:val="24"/>
          <w:szCs w:val="24"/>
        </w:rPr>
        <w:t>Portanto, toma cuidado,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uso pesado e crônico pode prejudicar ainda o equilíbrio e a coordenação motora, devido ao seu efeito tóxico no cerebelo, além da diminuição dos reflexos, aumentando as chances de acontecerem quedas. Ainda, em indivíduos alcoolistas existe o risco de quadros de demência. Deficiências vitamínicas, como a da vitamina B1 (tiamina), contribuem para o risco de demência alcoólica, um quadro grave e irreversível.</w:t>
      </w:r>
    </w:p>
    <w:p w14:paraId="43AEC4E7" w14:textId="04230ECF" w:rsidR="00173987" w:rsidRPr="00432F4B" w:rsidRDefault="00173987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FFBCBE7" w14:textId="77777777" w:rsidR="004143B5" w:rsidRPr="00432F4B" w:rsidRDefault="004143B5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2C4A40B" w14:textId="2EC0C079" w:rsidR="00173987" w:rsidRPr="00432F4B" w:rsidRDefault="00173987" w:rsidP="00D44686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Disfunções imunológicas</w:t>
      </w:r>
    </w:p>
    <w:p w14:paraId="0B0968F8" w14:textId="7CD90D07" w:rsidR="004143B5" w:rsidRPr="00432F4B" w:rsidRDefault="00D44686" w:rsidP="00B9014F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Olha que o pior de tudo é que p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ode ocorrer enfraquecimento e prejuízo no funcionamento do sistema imunológico com o uso pesado crônico de álcool, aumentando o risco de infecções, como pneumonia e tuberculose. </w:t>
      </w:r>
    </w:p>
    <w:p w14:paraId="169A8AD4" w14:textId="77777777" w:rsidR="004143B5" w:rsidRPr="00432F4B" w:rsidRDefault="004143B5" w:rsidP="004143B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D5F077" w14:textId="772CDAAC" w:rsidR="00173987" w:rsidRPr="00432F4B" w:rsidRDefault="00D44686" w:rsidP="00B9014F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Observe que t</w:t>
      </w:r>
      <w:r w:rsidR="00173987" w:rsidRPr="00432F4B">
        <w:rPr>
          <w:rFonts w:ascii="Times New Roman" w:hAnsi="Times New Roman" w:cs="Times New Roman"/>
          <w:sz w:val="24"/>
          <w:szCs w:val="24"/>
        </w:rPr>
        <w:t>al padrão de consumo de álcool interfere na contagem de células brancas no sangue e altera a capacidade de combater infecções. Além disso, durante o período inicial de intoxicação alcoólica pode ocorrer um estado pró-inflamatório, o que aumenta a chance de complicações se houver algum acidente ou lesão, ou se o indivíduo apresentar alguma doença pré-existente.</w:t>
      </w:r>
    </w:p>
    <w:p w14:paraId="66770774" w14:textId="77777777" w:rsidR="00173987" w:rsidRPr="00432F4B" w:rsidRDefault="00173987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3DCAE99" w14:textId="77777777" w:rsidR="004143B5" w:rsidRPr="00432F4B" w:rsidRDefault="004143B5" w:rsidP="004143B5">
      <w:pPr>
        <w:pStyle w:val="SemEspaamen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5E1A7" w14:textId="70E0E3F3" w:rsidR="00173987" w:rsidRPr="00432F4B" w:rsidRDefault="00173987" w:rsidP="00D44686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Anemia</w:t>
      </w:r>
    </w:p>
    <w:p w14:paraId="7AE9D640" w14:textId="77777777" w:rsidR="004143B5" w:rsidRPr="00432F4B" w:rsidRDefault="004143B5" w:rsidP="004143B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CADAEC" w14:textId="0AD639EA" w:rsidR="004143B5" w:rsidRPr="00432F4B" w:rsidRDefault="0001623F" w:rsidP="00B9014F">
      <w:pPr>
        <w:pStyle w:val="SemEspaament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Quadros de desnutrição relacionados ao uso pesado de álcool (o uso crônico de 4 a 8 doses ao dia, em média), e por muito tempo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, podem ocorrer tanto por adotarem dieta nutricionalmente pobre como pela diminuída absorção de nutrientes no trato gastrointestinal. </w:t>
      </w:r>
    </w:p>
    <w:p w14:paraId="67414FFA" w14:textId="77777777" w:rsidR="004143B5" w:rsidRPr="00432F4B" w:rsidRDefault="004143B5" w:rsidP="004143B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8EAED2" w14:textId="4ED29544" w:rsidR="00173987" w:rsidRPr="00432F4B" w:rsidRDefault="00173987" w:rsidP="00B9014F">
      <w:pPr>
        <w:pStyle w:val="SemEspaament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4B">
        <w:rPr>
          <w:rFonts w:ascii="Times New Roman" w:hAnsi="Times New Roman" w:cs="Times New Roman"/>
          <w:sz w:val="24"/>
          <w:szCs w:val="24"/>
        </w:rPr>
        <w:t>A deficiência de vitamina B12 ou ácido fólico, somada ao efeito tóxico do álcool, pode levar à anemia macrocítica ou megaloblástica. Neste quadro, a formação de glóbulos vermelhos (hemácias) fica alterada, levando a pior funcionamento e capacidade de levar o oxigênio às células do corpo.</w:t>
      </w:r>
    </w:p>
    <w:p w14:paraId="36D5582D" w14:textId="77777777" w:rsidR="00173987" w:rsidRPr="00432F4B" w:rsidRDefault="00173987" w:rsidP="00B120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1A47E6F" w14:textId="44807497" w:rsidR="00173987" w:rsidRPr="00432F4B" w:rsidRDefault="00173987" w:rsidP="00D44686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Osteoporose</w:t>
      </w:r>
    </w:p>
    <w:p w14:paraId="41CFCA80" w14:textId="77777777" w:rsidR="006A77D5" w:rsidRPr="00432F4B" w:rsidRDefault="006A77D5" w:rsidP="006A77D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62DDBC" w14:textId="2025A2AF" w:rsidR="006A77D5" w:rsidRPr="00432F4B" w:rsidRDefault="009E479D" w:rsidP="00B9014F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precisa evitar no máximo, porque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consumo crônico de álcool ao longo da vida pode influenciar na saúde dos ossos, especialmente no processo de mineralização óssea, aumentando o risco de desenvolvimento de osteoporose em idades mais avançadas. </w:t>
      </w:r>
    </w:p>
    <w:p w14:paraId="311DA48E" w14:textId="77777777" w:rsidR="006A77D5" w:rsidRPr="00432F4B" w:rsidRDefault="006A77D5" w:rsidP="006A77D5">
      <w:pPr>
        <w:pStyle w:val="SemEspaamen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9328C4" w14:textId="0AAB2A15" w:rsidR="00173987" w:rsidRPr="00432F4B" w:rsidRDefault="009E479D" w:rsidP="00B9014F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pode pensar,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grande perigo da osteoporose é o maior risco de fraturas. Sabe-se ainda que o álcool pode interferir no equilíbrio metabólico do cálcio e na produção de vitamina D, o que pode contribuir para complicações ósseas. Para as mulheres, o consumo excessivo de álcool está relacionado ao maior aumento da perda óssea em todas idades.</w:t>
      </w:r>
    </w:p>
    <w:p w14:paraId="3C677B69" w14:textId="77777777" w:rsidR="006A77D5" w:rsidRPr="00432F4B" w:rsidRDefault="006A77D5" w:rsidP="006A77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B254F6E" w14:textId="44E5B066" w:rsidR="006A77D5" w:rsidRPr="00432F4B" w:rsidRDefault="00173987" w:rsidP="00D44686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Câncer</w:t>
      </w:r>
    </w:p>
    <w:p w14:paraId="5B08D197" w14:textId="77777777" w:rsidR="006A77D5" w:rsidRPr="00432F4B" w:rsidRDefault="006A77D5" w:rsidP="006A77D5">
      <w:pPr>
        <w:pStyle w:val="SemEspaamen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9CB6D" w14:textId="628E9623" w:rsidR="00C975BF" w:rsidRPr="00432F4B" w:rsidRDefault="009E479D" w:rsidP="00B9014F">
      <w:pPr>
        <w:pStyle w:val="SemEspaamento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vez tu já pensaste que o</w:t>
      </w:r>
      <w:r w:rsidR="00173987" w:rsidRPr="00432F4B">
        <w:rPr>
          <w:rFonts w:ascii="Times New Roman" w:hAnsi="Times New Roman" w:cs="Times New Roman"/>
          <w:sz w:val="24"/>
          <w:szCs w:val="24"/>
        </w:rPr>
        <w:t xml:space="preserve"> consumo pesado de álcool está associado a vários tipos de câncer, como de boca, esôfago, laringe, estômago, fígado, colón, reto e de mama. </w:t>
      </w:r>
    </w:p>
    <w:p w14:paraId="0A8C6016" w14:textId="77777777" w:rsidR="00C975BF" w:rsidRPr="00432F4B" w:rsidRDefault="00C975BF" w:rsidP="00C975BF">
      <w:pPr>
        <w:pStyle w:val="SemEspaamento"/>
        <w:ind w:left="2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DB8E6" w14:textId="27AF4684" w:rsidR="006A77D5" w:rsidRPr="00432F4B" w:rsidRDefault="009E479D" w:rsidP="00B9014F">
      <w:pPr>
        <w:pStyle w:val="SemEspaamento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Veja que o</w:t>
      </w:r>
      <w:r w:rsidR="00173987" w:rsidRPr="00432F4B">
        <w:rPr>
          <w:rFonts w:ascii="Times New Roman" w:hAnsi="Times New Roman" w:cs="Times New Roman"/>
          <w:sz w:val="24"/>
          <w:szCs w:val="24"/>
        </w:rPr>
        <w:t>s agentes causadores não são todos conhecidos, mas sabe-se que especificamente o acetaldeído - um produto do metabolismo do álcool - pode ter efeitos cancerígenos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3E63A" w14:textId="77777777" w:rsidR="000952BD" w:rsidRPr="00432F4B" w:rsidRDefault="000952BD" w:rsidP="000952BD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E47C3" w14:textId="32CE92EA" w:rsidR="000952BD" w:rsidRPr="00432F4B" w:rsidRDefault="009E479D" w:rsidP="000952BD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F4B">
        <w:rPr>
          <w:rFonts w:ascii="Times New Roman" w:hAnsi="Times New Roman" w:cs="Times New Roman"/>
          <w:b/>
          <w:bCs/>
          <w:sz w:val="24"/>
          <w:szCs w:val="24"/>
        </w:rPr>
        <w:t>CONCLUS</w:t>
      </w:r>
      <w:r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Pr="00432F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7D64">
        <w:rPr>
          <w:rFonts w:ascii="Times New Roman" w:hAnsi="Times New Roman" w:cs="Times New Roman"/>
          <w:sz w:val="24"/>
          <w:szCs w:val="24"/>
        </w:rPr>
        <w:t>C</w:t>
      </w:r>
      <w:r w:rsidR="008E2B33" w:rsidRPr="00432F4B">
        <w:rPr>
          <w:rFonts w:ascii="Times New Roman" w:hAnsi="Times New Roman" w:cs="Times New Roman"/>
          <w:sz w:val="24"/>
          <w:szCs w:val="24"/>
        </w:rPr>
        <w:t>onsidere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8E2B33">
        <w:rPr>
          <w:rFonts w:ascii="Times New Roman" w:hAnsi="Times New Roman" w:cs="Times New Roman"/>
          <w:sz w:val="24"/>
          <w:szCs w:val="24"/>
        </w:rPr>
        <w:t xml:space="preserve">que </w:t>
      </w:r>
      <w:r w:rsidR="00432F4B">
        <w:rPr>
          <w:rFonts w:ascii="Times New Roman" w:hAnsi="Times New Roman" w:cs="Times New Roman"/>
          <w:sz w:val="24"/>
          <w:szCs w:val="24"/>
        </w:rPr>
        <w:t xml:space="preserve">as 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informações do ministério da saúde e religiosa quanto ao consumo de álcool, </w:t>
      </w:r>
      <w:r w:rsidR="008E2B33">
        <w:rPr>
          <w:rFonts w:ascii="Times New Roman" w:hAnsi="Times New Roman" w:cs="Times New Roman"/>
          <w:sz w:val="24"/>
          <w:szCs w:val="24"/>
        </w:rPr>
        <w:t>são o meio pelo qual podem proteger você n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as principais complicações de saúde, </w:t>
      </w:r>
      <w:r w:rsidR="008E2B33">
        <w:rPr>
          <w:rFonts w:ascii="Times New Roman" w:hAnsi="Times New Roman" w:cs="Times New Roman"/>
          <w:sz w:val="24"/>
          <w:szCs w:val="24"/>
        </w:rPr>
        <w:t>e ajuda</w:t>
      </w:r>
      <w:r w:rsidR="00BB7D64">
        <w:rPr>
          <w:rFonts w:ascii="Times New Roman" w:hAnsi="Times New Roman" w:cs="Times New Roman"/>
          <w:sz w:val="24"/>
          <w:szCs w:val="24"/>
        </w:rPr>
        <w:t>r</w:t>
      </w:r>
      <w:r w:rsidR="008E2B33">
        <w:rPr>
          <w:rFonts w:ascii="Times New Roman" w:hAnsi="Times New Roman" w:cs="Times New Roman"/>
          <w:sz w:val="24"/>
          <w:szCs w:val="24"/>
        </w:rPr>
        <w:t xml:space="preserve"> </w:t>
      </w:r>
      <w:r w:rsidR="00BB7D64">
        <w:rPr>
          <w:rFonts w:ascii="Times New Roman" w:hAnsi="Times New Roman" w:cs="Times New Roman"/>
          <w:sz w:val="24"/>
          <w:szCs w:val="24"/>
        </w:rPr>
        <w:t>a</w:t>
      </w:r>
      <w:r w:rsidR="008E2B33">
        <w:rPr>
          <w:rFonts w:ascii="Times New Roman" w:hAnsi="Times New Roman" w:cs="Times New Roman"/>
          <w:sz w:val="24"/>
          <w:szCs w:val="24"/>
        </w:rPr>
        <w:t xml:space="preserve"> cresc</w:t>
      </w:r>
      <w:r w:rsidR="00BB7D64">
        <w:rPr>
          <w:rFonts w:ascii="Times New Roman" w:hAnsi="Times New Roman" w:cs="Times New Roman"/>
          <w:sz w:val="24"/>
          <w:szCs w:val="24"/>
        </w:rPr>
        <w:t>er</w:t>
      </w:r>
      <w:r w:rsidR="008E2B33">
        <w:rPr>
          <w:rFonts w:ascii="Times New Roman" w:hAnsi="Times New Roman" w:cs="Times New Roman"/>
          <w:sz w:val="24"/>
          <w:szCs w:val="24"/>
        </w:rPr>
        <w:t xml:space="preserve"> </w:t>
      </w:r>
      <w:r w:rsidR="00BB7D64">
        <w:rPr>
          <w:rFonts w:ascii="Times New Roman" w:hAnsi="Times New Roman" w:cs="Times New Roman"/>
          <w:sz w:val="24"/>
          <w:szCs w:val="24"/>
        </w:rPr>
        <w:t>n</w:t>
      </w:r>
      <w:r w:rsidR="008E2B33">
        <w:rPr>
          <w:rFonts w:ascii="Times New Roman" w:hAnsi="Times New Roman" w:cs="Times New Roman"/>
          <w:sz w:val="24"/>
          <w:szCs w:val="24"/>
        </w:rPr>
        <w:t>a sua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 vida espiritual</w:t>
      </w:r>
      <w:r w:rsidR="008E2B33">
        <w:rPr>
          <w:rFonts w:ascii="Times New Roman" w:hAnsi="Times New Roman" w:cs="Times New Roman"/>
          <w:sz w:val="24"/>
          <w:szCs w:val="24"/>
        </w:rPr>
        <w:t>,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DB70D8">
        <w:rPr>
          <w:rFonts w:ascii="Times New Roman" w:hAnsi="Times New Roman" w:cs="Times New Roman"/>
          <w:sz w:val="24"/>
          <w:szCs w:val="24"/>
        </w:rPr>
        <w:t xml:space="preserve">mas </w:t>
      </w:r>
      <w:r w:rsidR="00DB70D8" w:rsidRPr="00432F4B">
        <w:rPr>
          <w:rFonts w:ascii="Times New Roman" w:hAnsi="Times New Roman" w:cs="Times New Roman"/>
          <w:sz w:val="24"/>
          <w:szCs w:val="24"/>
        </w:rPr>
        <w:t>também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 </w:t>
      </w:r>
      <w:r w:rsidR="00BB7D64">
        <w:rPr>
          <w:rFonts w:ascii="Times New Roman" w:hAnsi="Times New Roman" w:cs="Times New Roman"/>
          <w:sz w:val="24"/>
          <w:szCs w:val="24"/>
        </w:rPr>
        <w:t>ter</w:t>
      </w:r>
      <w:r w:rsidR="008E2B33">
        <w:rPr>
          <w:rFonts w:ascii="Times New Roman" w:hAnsi="Times New Roman" w:cs="Times New Roman"/>
          <w:sz w:val="24"/>
          <w:szCs w:val="24"/>
        </w:rPr>
        <w:t xml:space="preserve"> </w:t>
      </w:r>
      <w:r w:rsidR="00DB70D8">
        <w:rPr>
          <w:rFonts w:ascii="Times New Roman" w:hAnsi="Times New Roman" w:cs="Times New Roman"/>
          <w:sz w:val="24"/>
          <w:szCs w:val="24"/>
        </w:rPr>
        <w:t xml:space="preserve">bom </w:t>
      </w:r>
      <w:r w:rsidR="00DB70D8" w:rsidRPr="00432F4B">
        <w:rPr>
          <w:rFonts w:ascii="Times New Roman" w:hAnsi="Times New Roman" w:cs="Times New Roman"/>
          <w:sz w:val="24"/>
          <w:szCs w:val="24"/>
        </w:rPr>
        <w:t>relacionamento</w:t>
      </w:r>
      <w:r w:rsidR="000952BD" w:rsidRPr="00432F4B">
        <w:rPr>
          <w:rFonts w:ascii="Times New Roman" w:hAnsi="Times New Roman" w:cs="Times New Roman"/>
          <w:sz w:val="24"/>
          <w:szCs w:val="24"/>
        </w:rPr>
        <w:t xml:space="preserve"> com Deus.</w:t>
      </w:r>
    </w:p>
    <w:p w14:paraId="4FFA18CB" w14:textId="77777777" w:rsidR="00E84A3A" w:rsidRPr="006A77D5" w:rsidRDefault="00E84A3A" w:rsidP="00B9014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4A3A" w:rsidRPr="006A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28"/>
    <w:multiLevelType w:val="hybridMultilevel"/>
    <w:tmpl w:val="AFA00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4FD"/>
    <w:multiLevelType w:val="hybridMultilevel"/>
    <w:tmpl w:val="7BFABB56"/>
    <w:lvl w:ilvl="0" w:tplc="4932876A">
      <w:start w:val="1"/>
      <w:numFmt w:val="upperRoman"/>
      <w:lvlText w:val="%1."/>
      <w:lvlJc w:val="left"/>
      <w:pPr>
        <w:ind w:left="1363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92" w:hanging="360"/>
      </w:pPr>
    </w:lvl>
    <w:lvl w:ilvl="2" w:tplc="0416001B">
      <w:start w:val="1"/>
      <w:numFmt w:val="lowerRoman"/>
      <w:lvlText w:val="%3."/>
      <w:lvlJc w:val="right"/>
      <w:pPr>
        <w:ind w:left="14712" w:hanging="180"/>
      </w:pPr>
    </w:lvl>
    <w:lvl w:ilvl="3" w:tplc="0416000F" w:tentative="1">
      <w:start w:val="1"/>
      <w:numFmt w:val="decimal"/>
      <w:lvlText w:val="%4."/>
      <w:lvlJc w:val="left"/>
      <w:pPr>
        <w:ind w:left="15432" w:hanging="360"/>
      </w:pPr>
    </w:lvl>
    <w:lvl w:ilvl="4" w:tplc="04160019" w:tentative="1">
      <w:start w:val="1"/>
      <w:numFmt w:val="lowerLetter"/>
      <w:lvlText w:val="%5."/>
      <w:lvlJc w:val="left"/>
      <w:pPr>
        <w:ind w:left="16152" w:hanging="360"/>
      </w:pPr>
    </w:lvl>
    <w:lvl w:ilvl="5" w:tplc="0416001B" w:tentative="1">
      <w:start w:val="1"/>
      <w:numFmt w:val="lowerRoman"/>
      <w:lvlText w:val="%6."/>
      <w:lvlJc w:val="right"/>
      <w:pPr>
        <w:ind w:left="16872" w:hanging="180"/>
      </w:pPr>
    </w:lvl>
    <w:lvl w:ilvl="6" w:tplc="0416000F" w:tentative="1">
      <w:start w:val="1"/>
      <w:numFmt w:val="decimal"/>
      <w:lvlText w:val="%7."/>
      <w:lvlJc w:val="left"/>
      <w:pPr>
        <w:ind w:left="17592" w:hanging="360"/>
      </w:pPr>
    </w:lvl>
    <w:lvl w:ilvl="7" w:tplc="04160019" w:tentative="1">
      <w:start w:val="1"/>
      <w:numFmt w:val="lowerLetter"/>
      <w:lvlText w:val="%8."/>
      <w:lvlJc w:val="left"/>
      <w:pPr>
        <w:ind w:left="18312" w:hanging="360"/>
      </w:pPr>
    </w:lvl>
    <w:lvl w:ilvl="8" w:tplc="0416001B" w:tentative="1">
      <w:start w:val="1"/>
      <w:numFmt w:val="lowerRoman"/>
      <w:lvlText w:val="%9."/>
      <w:lvlJc w:val="right"/>
      <w:pPr>
        <w:ind w:left="19032" w:hanging="180"/>
      </w:pPr>
    </w:lvl>
  </w:abstractNum>
  <w:abstractNum w:abstractNumId="2" w15:restartNumberingAfterBreak="0">
    <w:nsid w:val="0D367AFC"/>
    <w:multiLevelType w:val="hybridMultilevel"/>
    <w:tmpl w:val="8AEE7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6E56"/>
    <w:multiLevelType w:val="hybridMultilevel"/>
    <w:tmpl w:val="9B6C160C"/>
    <w:lvl w:ilvl="0" w:tplc="96D267E0">
      <w:start w:val="1"/>
      <w:numFmt w:val="upperRoman"/>
      <w:lvlText w:val="%1."/>
      <w:lvlJc w:val="left"/>
      <w:pPr>
        <w:ind w:left="249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9F507BC"/>
    <w:multiLevelType w:val="hybridMultilevel"/>
    <w:tmpl w:val="32565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8E3"/>
    <w:multiLevelType w:val="hybridMultilevel"/>
    <w:tmpl w:val="0F56CFB8"/>
    <w:lvl w:ilvl="0" w:tplc="6C0214F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71C109E"/>
    <w:multiLevelType w:val="hybridMultilevel"/>
    <w:tmpl w:val="3690B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F2D"/>
    <w:multiLevelType w:val="hybridMultilevel"/>
    <w:tmpl w:val="078E14D6"/>
    <w:lvl w:ilvl="0" w:tplc="2698E0F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F4D5FAB"/>
    <w:multiLevelType w:val="hybridMultilevel"/>
    <w:tmpl w:val="2E0E2DAC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2330D94"/>
    <w:multiLevelType w:val="hybridMultilevel"/>
    <w:tmpl w:val="E2E63D10"/>
    <w:lvl w:ilvl="0" w:tplc="4E86F5B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B42098C"/>
    <w:multiLevelType w:val="hybridMultilevel"/>
    <w:tmpl w:val="6A84DE26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CA96CBB"/>
    <w:multiLevelType w:val="hybridMultilevel"/>
    <w:tmpl w:val="721ADB2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1C6793D"/>
    <w:multiLevelType w:val="hybridMultilevel"/>
    <w:tmpl w:val="7CFEB0B4"/>
    <w:lvl w:ilvl="0" w:tplc="AFCCD93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E5713BC"/>
    <w:multiLevelType w:val="hybridMultilevel"/>
    <w:tmpl w:val="5CE41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80249"/>
    <w:multiLevelType w:val="hybridMultilevel"/>
    <w:tmpl w:val="61A8C52A"/>
    <w:lvl w:ilvl="0" w:tplc="0416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5A830AF1"/>
    <w:multiLevelType w:val="hybridMultilevel"/>
    <w:tmpl w:val="2BD627EE"/>
    <w:lvl w:ilvl="0" w:tplc="C35415B6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CAB6456"/>
    <w:multiLevelType w:val="hybridMultilevel"/>
    <w:tmpl w:val="19B23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686"/>
    <w:multiLevelType w:val="hybridMultilevel"/>
    <w:tmpl w:val="B694E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4D32"/>
    <w:multiLevelType w:val="hybridMultilevel"/>
    <w:tmpl w:val="1AD6D0B8"/>
    <w:lvl w:ilvl="0" w:tplc="C5389214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E04D7A"/>
    <w:multiLevelType w:val="hybridMultilevel"/>
    <w:tmpl w:val="7D489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D7F73"/>
    <w:multiLevelType w:val="hybridMultilevel"/>
    <w:tmpl w:val="90A0BCAA"/>
    <w:lvl w:ilvl="0" w:tplc="3FE80AC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9B61494"/>
    <w:multiLevelType w:val="hybridMultilevel"/>
    <w:tmpl w:val="BDC4A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A1C"/>
    <w:multiLevelType w:val="hybridMultilevel"/>
    <w:tmpl w:val="42F8AB6E"/>
    <w:lvl w:ilvl="0" w:tplc="8C261FD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D185819"/>
    <w:multiLevelType w:val="hybridMultilevel"/>
    <w:tmpl w:val="E36C453C"/>
    <w:lvl w:ilvl="0" w:tplc="C9C2940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E717786"/>
    <w:multiLevelType w:val="hybridMultilevel"/>
    <w:tmpl w:val="0D024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4CD0"/>
    <w:multiLevelType w:val="hybridMultilevel"/>
    <w:tmpl w:val="9D22B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5"/>
  </w:num>
  <w:num w:numId="5">
    <w:abstractNumId w:val="9"/>
  </w:num>
  <w:num w:numId="6">
    <w:abstractNumId w:val="22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7"/>
  </w:num>
  <w:num w:numId="18">
    <w:abstractNumId w:val="21"/>
  </w:num>
  <w:num w:numId="19">
    <w:abstractNumId w:val="24"/>
  </w:num>
  <w:num w:numId="20">
    <w:abstractNumId w:val="4"/>
  </w:num>
  <w:num w:numId="21">
    <w:abstractNumId w:val="10"/>
  </w:num>
  <w:num w:numId="22">
    <w:abstractNumId w:val="2"/>
  </w:num>
  <w:num w:numId="23">
    <w:abstractNumId w:val="14"/>
  </w:num>
  <w:num w:numId="24">
    <w:abstractNumId w:val="3"/>
  </w:num>
  <w:num w:numId="25">
    <w:abstractNumId w:val="20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F2"/>
    <w:rsid w:val="0001623F"/>
    <w:rsid w:val="00024A37"/>
    <w:rsid w:val="000517D5"/>
    <w:rsid w:val="000952BD"/>
    <w:rsid w:val="001416F5"/>
    <w:rsid w:val="00166949"/>
    <w:rsid w:val="00173987"/>
    <w:rsid w:val="001C3019"/>
    <w:rsid w:val="001C6C11"/>
    <w:rsid w:val="001E6207"/>
    <w:rsid w:val="001F4A8D"/>
    <w:rsid w:val="00234DBE"/>
    <w:rsid w:val="002C54B6"/>
    <w:rsid w:val="002D23B5"/>
    <w:rsid w:val="004143B5"/>
    <w:rsid w:val="00432F4B"/>
    <w:rsid w:val="0052133A"/>
    <w:rsid w:val="005765D3"/>
    <w:rsid w:val="00644FB5"/>
    <w:rsid w:val="006677B6"/>
    <w:rsid w:val="006855F2"/>
    <w:rsid w:val="006A77D5"/>
    <w:rsid w:val="0071725D"/>
    <w:rsid w:val="00777524"/>
    <w:rsid w:val="008B1B24"/>
    <w:rsid w:val="008B1C4D"/>
    <w:rsid w:val="008E2B33"/>
    <w:rsid w:val="00940752"/>
    <w:rsid w:val="009E479D"/>
    <w:rsid w:val="009F33E5"/>
    <w:rsid w:val="00A5692D"/>
    <w:rsid w:val="00AB6D0B"/>
    <w:rsid w:val="00B0029E"/>
    <w:rsid w:val="00B120B2"/>
    <w:rsid w:val="00B406F2"/>
    <w:rsid w:val="00B71F15"/>
    <w:rsid w:val="00B84B63"/>
    <w:rsid w:val="00B9014F"/>
    <w:rsid w:val="00BB7D64"/>
    <w:rsid w:val="00C0342B"/>
    <w:rsid w:val="00C07A06"/>
    <w:rsid w:val="00C278E9"/>
    <w:rsid w:val="00C83D9C"/>
    <w:rsid w:val="00C975BF"/>
    <w:rsid w:val="00CD0455"/>
    <w:rsid w:val="00CD68C9"/>
    <w:rsid w:val="00D44686"/>
    <w:rsid w:val="00D8163C"/>
    <w:rsid w:val="00DB268A"/>
    <w:rsid w:val="00DB70D8"/>
    <w:rsid w:val="00E15D20"/>
    <w:rsid w:val="00E36ECD"/>
    <w:rsid w:val="00E84A3A"/>
    <w:rsid w:val="00E86855"/>
    <w:rsid w:val="00EA028D"/>
    <w:rsid w:val="00EB3F68"/>
    <w:rsid w:val="00ED7E31"/>
    <w:rsid w:val="00EF1D4C"/>
    <w:rsid w:val="00F33D88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58DA"/>
  <w15:docId w15:val="{05F870A2-3FB3-4A9A-9FD0-8D87290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F2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3987"/>
    <w:pPr>
      <w:spacing w:after="0" w:line="240" w:lineRule="auto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09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 Ualize</dc:creator>
  <cp:keywords/>
  <dc:description/>
  <cp:lastModifiedBy>Antonio Diquissone Ualize</cp:lastModifiedBy>
  <cp:revision>10</cp:revision>
  <dcterms:created xsi:type="dcterms:W3CDTF">2021-09-21T04:22:00Z</dcterms:created>
  <dcterms:modified xsi:type="dcterms:W3CDTF">2021-09-23T13:15:00Z</dcterms:modified>
</cp:coreProperties>
</file>